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29" w:rsidRPr="00232774" w:rsidRDefault="00CC1529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D86167" w:rsidRPr="00DB292C" w:rsidTr="00997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ED0755" w:rsidRDefault="00D86167" w:rsidP="00027A7B">
            <w:pPr>
              <w:jc w:val="center"/>
              <w:rPr>
                <w:b/>
                <w:color w:val="auto"/>
                <w:lang w:val="sr-Cyrl-RS"/>
              </w:rPr>
            </w:pPr>
            <w:r w:rsidRPr="00DB292C">
              <w:rPr>
                <w:b/>
                <w:color w:val="auto"/>
                <w:lang w:val="sr-Cyrl-CS"/>
              </w:rPr>
              <w:t xml:space="preserve">ПАРТИЈА </w:t>
            </w:r>
            <w:r w:rsidR="00027A7B">
              <w:rPr>
                <w:b/>
                <w:color w:val="auto"/>
                <w:lang w:val="sr-Cyrl-RS"/>
              </w:rPr>
              <w:t>7</w:t>
            </w:r>
            <w:r w:rsidR="00427749">
              <w:rPr>
                <w:b/>
                <w:color w:val="auto"/>
                <w:lang w:val="sr-Cyrl-CS"/>
              </w:rPr>
              <w:t xml:space="preserve"> </w:t>
            </w:r>
            <w:r w:rsidR="00CC5743">
              <w:rPr>
                <w:b/>
                <w:color w:val="auto"/>
                <w:lang w:val="sr-Cyrl-CS"/>
              </w:rPr>
              <w:t xml:space="preserve">- </w:t>
            </w:r>
            <w:r w:rsidR="00161073">
              <w:rPr>
                <w:b/>
                <w:color w:val="auto"/>
                <w:lang w:val="sr-Cyrl-RS"/>
              </w:rPr>
              <w:t xml:space="preserve">извођење екскурзије ученика </w:t>
            </w:r>
            <w:r w:rsidR="00027A7B">
              <w:rPr>
                <w:b/>
                <w:color w:val="auto"/>
                <w:lang w:val="sr-Cyrl-RS"/>
              </w:rPr>
              <w:t>7</w:t>
            </w:r>
            <w:r w:rsidR="00161073">
              <w:rPr>
                <w:b/>
                <w:color w:val="auto"/>
                <w:lang w:val="sr-Cyrl-RS"/>
              </w:rPr>
              <w:t>. разреда</w:t>
            </w:r>
          </w:p>
        </w:tc>
      </w:tr>
      <w:tr w:rsidR="00D86167" w:rsidRPr="00DB292C" w:rsidTr="0099703C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</w:tcPr>
          <w:p w:rsidR="00D86167" w:rsidRPr="00ED47F2" w:rsidRDefault="00027A7B" w:rsidP="0087341D">
            <w:pPr>
              <w:rPr>
                <w:color w:val="auto"/>
                <w:lang w:val="sr-Cyrl-RS"/>
              </w:rPr>
            </w:pPr>
            <w:r w:rsidRPr="00027A7B">
              <w:rPr>
                <w:color w:val="auto"/>
                <w:lang w:val="sr-Cyrl-RS"/>
              </w:rPr>
              <w:t>Јагодина - Бранковина - Тршић – Ваљево – Бања Ковиљача (обилазак реке Дрине) – Троноша - Обедска Бара- Шабац – Београд (музеј Николе Тесле) – 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програм путовања</w:t>
            </w:r>
          </w:p>
        </w:tc>
        <w:tc>
          <w:tcPr>
            <w:tcW w:w="6974" w:type="dxa"/>
            <w:shd w:val="clear" w:color="auto" w:fill="auto"/>
          </w:tcPr>
          <w:p w:rsidR="00D86167" w:rsidRPr="00936DE0" w:rsidRDefault="00D86167" w:rsidP="0099703C">
            <w:pPr>
              <w:spacing w:line="0" w:lineRule="atLeast"/>
              <w:jc w:val="both"/>
              <w:rPr>
                <w:rFonts w:eastAsia="Times New Roman"/>
                <w:color w:val="auto"/>
                <w:lang w:eastAsia="sr-Latn-CS"/>
              </w:rPr>
            </w:pP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Организација</w:t>
            </w:r>
            <w:proofErr w:type="spellEnd"/>
            <w:r w:rsidRPr="00936DE0">
              <w:rPr>
                <w:rFonts w:eastAsia="Times New Roman"/>
                <w:color w:val="auto"/>
                <w:lang w:eastAsia="sr-Latn-CS"/>
              </w:rPr>
              <w:t xml:space="preserve"> и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реализација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7D4F98">
              <w:rPr>
                <w:rFonts w:eastAsia="Times New Roman"/>
                <w:color w:val="auto"/>
                <w:lang w:val="sr-Cyrl-RS" w:eastAsia="sr-Latn-CS"/>
              </w:rPr>
              <w:t>дводневн</w:t>
            </w:r>
            <w:r w:rsidR="00DC4F4F">
              <w:rPr>
                <w:rFonts w:eastAsia="Times New Roman"/>
                <w:color w:val="auto"/>
                <w:lang w:val="sr-Cyrl-RS" w:eastAsia="sr-Latn-CS"/>
              </w:rPr>
              <w:t>е</w:t>
            </w:r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екскурзије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ученика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027A7B">
              <w:rPr>
                <w:rFonts w:eastAsia="Times New Roman"/>
                <w:color w:val="auto"/>
                <w:lang w:val="sr-Cyrl-RS" w:eastAsia="sr-Latn-CS"/>
              </w:rPr>
              <w:t>седм</w:t>
            </w:r>
            <w:r w:rsidR="0087341D">
              <w:rPr>
                <w:rFonts w:eastAsia="Times New Roman"/>
                <w:color w:val="auto"/>
                <w:lang w:val="sr-Cyrl-RS" w:eastAsia="sr-Latn-CS"/>
              </w:rPr>
              <w:t>о</w:t>
            </w:r>
            <w:r w:rsidR="007D4F98">
              <w:rPr>
                <w:rFonts w:eastAsia="Times New Roman"/>
                <w:color w:val="auto"/>
                <w:lang w:val="sr-Cyrl-RS" w:eastAsia="sr-Latn-CS"/>
              </w:rPr>
              <w:t>г</w:t>
            </w:r>
            <w:r w:rsidR="00427749">
              <w:rPr>
                <w:rFonts w:eastAsia="Times New Roman"/>
                <w:color w:val="auto"/>
                <w:lang w:val="sr-Cyrl-RS" w:eastAsia="sr-Latn-CS"/>
              </w:rPr>
              <w:t xml:space="preserve"> разреда</w:t>
            </w:r>
            <w:r w:rsidRPr="00936DE0">
              <w:rPr>
                <w:rFonts w:eastAsia="Times New Roman"/>
                <w:color w:val="auto"/>
                <w:lang w:eastAsia="sr-Latn-CS"/>
              </w:rPr>
              <w:t xml:space="preserve">. </w:t>
            </w:r>
          </w:p>
          <w:p w:rsidR="00027A7B" w:rsidRPr="00027A7B" w:rsidRDefault="00027A7B" w:rsidP="00027A7B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027A7B">
              <w:rPr>
                <w:rFonts w:eastAsia="Times New Roman"/>
                <w:color w:val="auto"/>
                <w:lang w:val="sr-Cyrl-RS" w:eastAsia="sr-Latn-CS"/>
              </w:rPr>
              <w:t>1.дан: Полазак у раним јутарњим часовима од 7:00 – 8:00 испред дворишта  Матичног објекта школе. Долазак у Бранковину и обилазак знаменитости, наставак путовања до Тршића и обилазак куће Вука Караџића, наставак путовања до Ваљева, време за шетњу и посета Народном музеју, смештај у хотелу, вечера и спортске и забавне активности за ученике у хотелу.</w:t>
            </w:r>
          </w:p>
          <w:p w:rsidR="00D86167" w:rsidRPr="00ED3681" w:rsidRDefault="00027A7B" w:rsidP="00027A7B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027A7B">
              <w:rPr>
                <w:rFonts w:eastAsia="Times New Roman"/>
                <w:color w:val="auto"/>
                <w:lang w:val="sr-Cyrl-RS" w:eastAsia="sr-Latn-CS"/>
              </w:rPr>
              <w:t>2.дан: Доручак у хотелу, одлазак до Бање Ковиљаче, обилазак реке Дрине, затим обилазак манастира Троноше, наставак путовања до Обедске баре, обилазак Обедске баре, наставак путовања до Шабца, обилазак знаменитости града, наставак путовања до Београда и обилазак музеја Никле Тесле. Повратак за Јагодину у предвиђено време.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трајање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7D4F98" w:rsidP="00ED47F2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два</w:t>
            </w:r>
            <w:r w:rsidR="00D86167" w:rsidRPr="00DB292C">
              <w:rPr>
                <w:color w:val="auto"/>
              </w:rPr>
              <w:t xml:space="preserve"> </w:t>
            </w:r>
            <w:proofErr w:type="spellStart"/>
            <w:r w:rsidR="00D86167" w:rsidRPr="00DB292C">
              <w:rPr>
                <w:color w:val="auto"/>
              </w:rPr>
              <w:t>дан</w:t>
            </w:r>
            <w:proofErr w:type="spellEnd"/>
          </w:p>
        </w:tc>
      </w:tr>
      <w:tr w:rsidR="00D86167" w:rsidRPr="001E4875" w:rsidTr="0099703C">
        <w:tc>
          <w:tcPr>
            <w:tcW w:w="2268" w:type="dxa"/>
            <w:shd w:val="clear" w:color="auto" w:fill="auto"/>
          </w:tcPr>
          <w:p w:rsidR="00D86167" w:rsidRPr="00161073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>време реализације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7D4F98" w:rsidP="0099703C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11. – 31. мај</w:t>
            </w:r>
            <w:r w:rsidR="004B70B9" w:rsidRPr="00161073">
              <w:rPr>
                <w:color w:val="auto"/>
              </w:rPr>
              <w:t xml:space="preserve"> </w:t>
            </w:r>
            <w:r w:rsidR="00232774">
              <w:rPr>
                <w:color w:val="auto"/>
              </w:rPr>
              <w:t>202</w:t>
            </w:r>
            <w:r w:rsidR="00232774">
              <w:rPr>
                <w:color w:val="auto"/>
                <w:lang w:val="sr-Cyrl-RS"/>
              </w:rPr>
              <w:t>3</w:t>
            </w:r>
            <w:r w:rsidR="00D86167" w:rsidRPr="00161073">
              <w:rPr>
                <w:color w:val="auto"/>
              </w:rPr>
              <w:t xml:space="preserve">. </w:t>
            </w:r>
            <w:proofErr w:type="spellStart"/>
            <w:r w:rsidR="00D86167" w:rsidRPr="00161073">
              <w:rPr>
                <w:color w:val="auto"/>
              </w:rPr>
              <w:t>године</w:t>
            </w:r>
            <w:proofErr w:type="spellEnd"/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превоз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kern w:val="2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Превоз удобним, туристичким аутобусима високе класе, </w:t>
            </w:r>
            <w:r w:rsidRPr="00DB292C">
              <w:rPr>
                <w:color w:val="auto"/>
                <w:lang w:val="sr-Latn-CS"/>
              </w:rPr>
              <w:t xml:space="preserve">(високоподни аутобуси </w:t>
            </w:r>
            <w:proofErr w:type="spellStart"/>
            <w:r w:rsidRPr="00DB292C">
              <w:rPr>
                <w:color w:val="auto"/>
              </w:rPr>
              <w:t>високе</w:t>
            </w:r>
            <w:proofErr w:type="spellEnd"/>
            <w:r w:rsidRPr="00DB292C">
              <w:rPr>
                <w:color w:val="auto"/>
                <w:lang w:val="sr-Latn-CS"/>
              </w:rPr>
              <w:t xml:space="preserve"> туристичке класе, са климом и ТВ</w:t>
            </w:r>
            <w:r w:rsidRPr="00DB292C">
              <w:rPr>
                <w:color w:val="auto"/>
              </w:rPr>
              <w:t xml:space="preserve">, </w:t>
            </w:r>
            <w:r w:rsidRPr="00DB292C">
              <w:rPr>
                <w:color w:val="auto"/>
                <w:lang w:val="sr-Cyrl-CS"/>
              </w:rPr>
              <w:t>ДВД и аудио опремом</w:t>
            </w:r>
            <w:r w:rsidRPr="00DB292C">
              <w:rPr>
                <w:color w:val="auto"/>
                <w:lang w:val="sr-Latn-CS"/>
              </w:rPr>
              <w:t>)</w:t>
            </w:r>
            <w:r w:rsidRPr="00DB292C">
              <w:rPr>
                <w:color w:val="auto"/>
                <w:lang w:val="sr-Cyrl-CS"/>
              </w:rPr>
              <w:t xml:space="preserve">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аранжман обухвата</w:t>
            </w:r>
          </w:p>
        </w:tc>
        <w:tc>
          <w:tcPr>
            <w:tcW w:w="6974" w:type="dxa"/>
            <w:shd w:val="clear" w:color="auto" w:fill="auto"/>
          </w:tcPr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>- превоз;</w:t>
            </w:r>
          </w:p>
          <w:p w:rsidR="00027A7B" w:rsidRPr="00027A7B" w:rsidRDefault="00F45247" w:rsidP="00027A7B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="00027A7B" w:rsidRPr="00027A7B">
              <w:rPr>
                <w:color w:val="auto"/>
                <w:lang w:val="sr-Cyrl-CS"/>
              </w:rPr>
              <w:t>Обилазак Бранковине, Ваљева, Тршића и манастира Троноше омогућиће ученицима упознавање са прошлошћу и културном баштином завичаја и отаџбине, неговање традиције нашег народа и упознавање са начином живота наших предака, проширивање знања о културно-историјским личностима и догађајима и проширити њихова знања и српског језика, историје и географије.</w:t>
            </w:r>
          </w:p>
          <w:p w:rsidR="00027A7B" w:rsidRPr="00027A7B" w:rsidRDefault="00027A7B" w:rsidP="00027A7B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027A7B">
              <w:rPr>
                <w:color w:val="auto"/>
                <w:lang w:val="sr-Cyrl-CS"/>
              </w:rPr>
              <w:t xml:space="preserve">Обилазак Обедске баре, Бање Ковиљаче, </w:t>
            </w:r>
            <w:r w:rsidR="00540ADB">
              <w:rPr>
                <w:color w:val="auto"/>
                <w:lang w:val="sr-Cyrl-CS"/>
              </w:rPr>
              <w:t>обилазак реке Дрине</w:t>
            </w:r>
            <w:bookmarkStart w:id="0" w:name="_GoBack"/>
            <w:bookmarkEnd w:id="0"/>
            <w:r w:rsidRPr="00027A7B">
              <w:rPr>
                <w:color w:val="auto"/>
                <w:lang w:val="sr-Cyrl-CS"/>
              </w:rPr>
              <w:t xml:space="preserve"> развиће интересовање ученика  за природу и поспешиће еколошке навике; омогућиће им проучавање објекта и феномена у природи, упознавање начина живота и рада људи појединих крајева и на овај начин ће унапредити знања ученика из биологије, географије, екологије.</w:t>
            </w:r>
          </w:p>
          <w:p w:rsidR="00F45247" w:rsidRDefault="00027A7B" w:rsidP="00027A7B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027A7B">
              <w:rPr>
                <w:color w:val="auto"/>
                <w:lang w:val="sr-Cyrl-CS"/>
              </w:rPr>
              <w:t>Посета музеју Николе Тесле унапредиће повезивање и стицање нових знања из техничког и знања из физике и, развијање свести о значају техничко-технолошког стваралаштва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077794">
              <w:rPr>
                <w:color w:val="auto"/>
                <w:lang w:val="sr-Cyrl-CS"/>
              </w:rPr>
              <w:t>- улазнице за локалитете за које се улазнице наплаћују;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пратњу лиценцираног турис</w:t>
            </w:r>
            <w:r>
              <w:rPr>
                <w:color w:val="auto"/>
                <w:lang w:val="sr-Cyrl-CS"/>
              </w:rPr>
              <w:t>тичког водича за сваки аутобус;</w:t>
            </w:r>
          </w:p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 xml:space="preserve">- трошкове осигурања; </w:t>
            </w:r>
          </w:p>
          <w:p w:rsidR="00161073" w:rsidRPr="00161073" w:rsidRDefault="00161073" w:rsidP="00161073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lastRenderedPageBreak/>
              <w:t>-</w:t>
            </w:r>
            <w:r w:rsidRPr="00161073">
              <w:rPr>
                <w:color w:val="auto"/>
                <w:lang w:val="sr-Cyrl-CS"/>
              </w:rPr>
              <w:t>трошкове банкарске провизије за пренос средстава са рачуна школе на рачун агенције од 1% од цене аранжмана</w:t>
            </w:r>
          </w:p>
          <w:p w:rsidR="00D86167" w:rsidRPr="00DB292C" w:rsidRDefault="00027A7B" w:rsidP="00027A7B">
            <w:pPr>
              <w:tabs>
                <w:tab w:val="left" w:pos="397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</w:rPr>
            </w:pPr>
            <w:proofErr w:type="spellStart"/>
            <w:r w:rsidRPr="00DB292C">
              <w:rPr>
                <w:color w:val="auto"/>
              </w:rPr>
              <w:lastRenderedPageBreak/>
              <w:t>очекивани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број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ученика</w:t>
            </w:r>
            <w:proofErr w:type="spellEnd"/>
          </w:p>
        </w:tc>
        <w:tc>
          <w:tcPr>
            <w:tcW w:w="6974" w:type="dxa"/>
            <w:shd w:val="clear" w:color="auto" w:fill="auto"/>
          </w:tcPr>
          <w:p w:rsidR="00D86167" w:rsidRPr="004B70B9" w:rsidRDefault="00F45247" w:rsidP="00027A7B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</w:t>
            </w:r>
            <w:r w:rsidR="00027A7B">
              <w:rPr>
                <w:color w:val="auto"/>
                <w:lang w:val="sr-Cyrl-RS"/>
              </w:rPr>
              <w:t>11</w:t>
            </w:r>
            <w:r w:rsidR="00D86167" w:rsidRPr="004B70B9">
              <w:rPr>
                <w:color w:val="auto"/>
              </w:rPr>
              <w:t xml:space="preserve"> (</w:t>
            </w:r>
            <w:proofErr w:type="spellStart"/>
            <w:r w:rsidR="00D86167" w:rsidRPr="004B70B9">
              <w:rPr>
                <w:color w:val="auto"/>
              </w:rPr>
              <w:t>тачан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број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ће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знати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по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добијању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писмене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сагласности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родитеља</w:t>
            </w:r>
            <w:proofErr w:type="spellEnd"/>
            <w:r w:rsidR="00D86167" w:rsidRPr="004B70B9">
              <w:rPr>
                <w:color w:val="auto"/>
              </w:rPr>
              <w:t>)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одељенских старешина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F45247" w:rsidP="00161073">
            <w:pPr>
              <w:jc w:val="both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</w:t>
            </w:r>
            <w:r w:rsidR="00D86167" w:rsidRPr="004B70B9">
              <w:rPr>
                <w:color w:val="auto"/>
              </w:rPr>
              <w:t xml:space="preserve"> и </w:t>
            </w:r>
            <w:r w:rsidR="00161073">
              <w:rPr>
                <w:color w:val="auto"/>
                <w:lang w:val="sr-Cyrl-RS"/>
              </w:rPr>
              <w:t>стручни вођа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974" w:type="dxa"/>
            <w:shd w:val="clear" w:color="auto" w:fill="auto"/>
          </w:tcPr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лиценцирани туристички водич за сваки аутобус</w:t>
            </w:r>
          </w:p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гратиса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један гратис на </w:t>
            </w:r>
            <w:r>
              <w:rPr>
                <w:color w:val="auto"/>
                <w:lang w:val="sr-Cyrl-CS"/>
              </w:rPr>
              <w:t>петнаест</w:t>
            </w:r>
            <w:r w:rsidRPr="00DB292C">
              <w:rPr>
                <w:color w:val="auto"/>
                <w:lang w:val="sr-Cyrl-CS"/>
              </w:rPr>
              <w:t xml:space="preserve"> ученика који плаћају;</w:t>
            </w:r>
          </w:p>
          <w:p w:rsidR="00D86167" w:rsidRDefault="00D86167" w:rsidP="00ED3681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</w:t>
            </w:r>
            <w:r w:rsidR="00F45247">
              <w:rPr>
                <w:color w:val="auto"/>
                <w:lang w:val="sr-Cyrl-CS"/>
              </w:rPr>
              <w:t>5</w:t>
            </w:r>
            <w:r w:rsidR="00ED3681">
              <w:rPr>
                <w:color w:val="auto"/>
                <w:lang w:val="sr-Cyrl-CS"/>
              </w:rPr>
              <w:t xml:space="preserve"> </w:t>
            </w:r>
            <w:r w:rsidRPr="00DB292C">
              <w:rPr>
                <w:color w:val="auto"/>
                <w:lang w:val="sr-Cyrl-CS"/>
              </w:rPr>
              <w:t>одељенских старешина</w:t>
            </w:r>
            <w:r>
              <w:rPr>
                <w:color w:val="auto"/>
                <w:lang w:val="sr-Cyrl-CS"/>
              </w:rPr>
              <w:t xml:space="preserve"> </w:t>
            </w:r>
            <w:r w:rsidRPr="004B70B9">
              <w:rPr>
                <w:color w:val="auto"/>
                <w:lang w:val="sr-Cyrl-CS"/>
              </w:rPr>
              <w:t xml:space="preserve">и </w:t>
            </w:r>
            <w:r w:rsidR="00161073">
              <w:rPr>
                <w:color w:val="auto"/>
                <w:lang w:val="sr-Cyrl-CS"/>
              </w:rPr>
              <w:t>стручни вођа;</w:t>
            </w:r>
          </w:p>
          <w:p w:rsidR="00161073" w:rsidRDefault="00161073" w:rsidP="00ED3681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 xml:space="preserve">- један близанац </w:t>
            </w:r>
            <w:r w:rsidR="000A6432">
              <w:rPr>
                <w:color w:val="auto"/>
                <w:lang w:val="sr-Cyrl-CS"/>
              </w:rPr>
              <w:t xml:space="preserve">50% </w:t>
            </w:r>
            <w:r w:rsidRPr="00161073">
              <w:rPr>
                <w:color w:val="auto"/>
                <w:lang w:val="sr-Cyrl-CS"/>
              </w:rPr>
              <w:t>на једног плативог близанца</w:t>
            </w:r>
          </w:p>
          <w:p w:rsidR="000A6432" w:rsidRPr="00DB292C" w:rsidRDefault="000A6432" w:rsidP="00ED3681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 треће дете ако су сво троје у истој школи</w:t>
            </w:r>
          </w:p>
        </w:tc>
      </w:tr>
    </w:tbl>
    <w:p w:rsidR="00D86167" w:rsidRDefault="00D86167" w:rsidP="00D86167"/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:</w:t>
      </w:r>
    </w:p>
    <w:p w:rsidR="00D0787F" w:rsidRPr="00D0787F" w:rsidRDefault="00D0787F" w:rsidP="00D0787F">
      <w:pPr>
        <w:suppressAutoHyphens w:val="0"/>
        <w:spacing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proofErr w:type="gram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Обавештавање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спровођење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њиховој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сагласности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екскурзије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родитељски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састанак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коначна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односно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списак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иду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екскурзију,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извештај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реализованој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екскурзији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.</w:t>
      </w:r>
      <w:proofErr w:type="gramEnd"/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којих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придржава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Цена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аранжмана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фиксна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(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родитељи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)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могу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никакве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накнадне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Приликом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закључивања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појединачних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јавној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набавци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основу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спроведеног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оквирног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споразума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обавезати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 сходно Правилнику о организацији и остваривању наставе у природи и екскурзије у основној школи(„Службени гласник РС“,бр.30/2019) и Правилнику о начину обављања организованог превоза деце  („Службени гласник РС“,бр.52/2019 и 61/2019) </w:t>
      </w:r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Обезбеди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потребне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удобан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безбедан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односу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ангажовани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аутобуса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расположиви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седишта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као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обавља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ноћу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времену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22:00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05:00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часова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изврши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контролу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исправности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одређених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непосредно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отпочињања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Уколико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надлежни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утврди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било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други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разлог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погледу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психофизичке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неспособности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недовољног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возача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директор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стручни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вођа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обуставиће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отклањања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уочених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недостатака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а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настале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lastRenderedPageBreak/>
        <w:t>Понуђач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уз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понуду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достави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 xml:space="preserve"> „програм“</w:t>
      </w:r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„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путовања“агенције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потписане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стране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одговорног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лица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Pr="00D86167" w:rsidRDefault="00D86167">
      <w:pPr>
        <w:rPr>
          <w:lang w:val="sr-Cyrl-RS"/>
        </w:rPr>
      </w:pPr>
    </w:p>
    <w:sectPr w:rsidR="00D86167" w:rsidRPr="00D86167" w:rsidSect="00ED368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5622C2"/>
    <w:multiLevelType w:val="hybridMultilevel"/>
    <w:tmpl w:val="C5E8CDFC"/>
    <w:lvl w:ilvl="0" w:tplc="8E50006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1"/>
    <w:rsid w:val="00027A7B"/>
    <w:rsid w:val="00032B8B"/>
    <w:rsid w:val="00053B1F"/>
    <w:rsid w:val="00063349"/>
    <w:rsid w:val="00077794"/>
    <w:rsid w:val="000A6432"/>
    <w:rsid w:val="00161073"/>
    <w:rsid w:val="00177305"/>
    <w:rsid w:val="001E4875"/>
    <w:rsid w:val="00222CC1"/>
    <w:rsid w:val="00232774"/>
    <w:rsid w:val="00326EE8"/>
    <w:rsid w:val="00363212"/>
    <w:rsid w:val="003A0BE7"/>
    <w:rsid w:val="003B7252"/>
    <w:rsid w:val="003D1419"/>
    <w:rsid w:val="003D5C9C"/>
    <w:rsid w:val="004274E4"/>
    <w:rsid w:val="00427749"/>
    <w:rsid w:val="004B41E7"/>
    <w:rsid w:val="004B70B9"/>
    <w:rsid w:val="00540ADB"/>
    <w:rsid w:val="00544961"/>
    <w:rsid w:val="005B6E87"/>
    <w:rsid w:val="00603B40"/>
    <w:rsid w:val="0065787C"/>
    <w:rsid w:val="006D6B98"/>
    <w:rsid w:val="006E62CD"/>
    <w:rsid w:val="007D4F98"/>
    <w:rsid w:val="008324C9"/>
    <w:rsid w:val="0087341D"/>
    <w:rsid w:val="00877B02"/>
    <w:rsid w:val="008E3C7B"/>
    <w:rsid w:val="00936DE0"/>
    <w:rsid w:val="00973005"/>
    <w:rsid w:val="009C7ED0"/>
    <w:rsid w:val="00A83638"/>
    <w:rsid w:val="00A9628E"/>
    <w:rsid w:val="00B96034"/>
    <w:rsid w:val="00BC7FF5"/>
    <w:rsid w:val="00BF085E"/>
    <w:rsid w:val="00CC1529"/>
    <w:rsid w:val="00CC5743"/>
    <w:rsid w:val="00CF0FB0"/>
    <w:rsid w:val="00CF1481"/>
    <w:rsid w:val="00D04CF7"/>
    <w:rsid w:val="00D0787F"/>
    <w:rsid w:val="00D712E8"/>
    <w:rsid w:val="00D86167"/>
    <w:rsid w:val="00DA008B"/>
    <w:rsid w:val="00DC4F4F"/>
    <w:rsid w:val="00EC4AE7"/>
    <w:rsid w:val="00EC5AEA"/>
    <w:rsid w:val="00ED0755"/>
    <w:rsid w:val="00ED3681"/>
    <w:rsid w:val="00ED47F2"/>
    <w:rsid w:val="00EE4D72"/>
    <w:rsid w:val="00F45247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2022-10-31T18:58:00Z</dcterms:created>
  <dcterms:modified xsi:type="dcterms:W3CDTF">2022-10-31T18:58:00Z</dcterms:modified>
</cp:coreProperties>
</file>